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9D" w:rsidRPr="003E2C0E" w:rsidRDefault="008601B2">
      <w:pPr>
        <w:rPr>
          <w:sz w:val="28"/>
          <w:szCs w:val="28"/>
        </w:rPr>
      </w:pPr>
      <w:r w:rsidRPr="003E2C0E">
        <w:rPr>
          <w:sz w:val="28"/>
          <w:szCs w:val="28"/>
        </w:rPr>
        <w:t>Миром правят… деньги и секс?</w:t>
      </w:r>
    </w:p>
    <w:p w:rsidR="008601B2" w:rsidRPr="003E2C0E" w:rsidRDefault="008601B2">
      <w:r w:rsidRPr="003E2C0E">
        <w:t xml:space="preserve">К сожалению, мы живем в мире, где для людей гораздо важнее материальные ценности, нежели духовные, и </w:t>
      </w:r>
      <w:proofErr w:type="gramStart"/>
      <w:r w:rsidRPr="003E2C0E">
        <w:t>это</w:t>
      </w:r>
      <w:proofErr w:type="gramEnd"/>
      <w:r w:rsidRPr="003E2C0E">
        <w:t xml:space="preserve"> безусловно, не может не вводить в ужас. </w:t>
      </w:r>
    </w:p>
    <w:p w:rsidR="008601B2" w:rsidRPr="003E2C0E" w:rsidRDefault="008601B2">
      <w:r w:rsidRPr="003E2C0E">
        <w:t xml:space="preserve">Наша жизнь – это бесконечный поиск смысла нашего существования. Многие люди живут ради богатства, ради славы, не задумываясь о другой стороне медали. Другие наоборот, устав от мнимого счастья, осознают, что главное в жизни – не богатство, а духовные ценности. Люди обретают счастье, когда осознают, что истинными ценностями должны быть любовь, милосердие, дружба и стремление познать истину, жить не ради себя, а ради других. </w:t>
      </w:r>
    </w:p>
    <w:p w:rsidR="008601B2" w:rsidRPr="003E2C0E" w:rsidRDefault="008601B2">
      <w:r w:rsidRPr="003E2C0E">
        <w:t xml:space="preserve">Зачастую, основной причиной перехода в духовный мир, является осознание того, что в материальном мире </w:t>
      </w:r>
      <w:r w:rsidR="001B7070" w:rsidRPr="003E2C0E">
        <w:t>царит зло, жадность и ненависть. Естественно, что осознав такие печальные факты, человек будет стремиться к чему-то более высокому.</w:t>
      </w:r>
    </w:p>
    <w:p w:rsidR="001B7070" w:rsidRPr="003E2C0E" w:rsidRDefault="001B7070">
      <w:r w:rsidRPr="003E2C0E">
        <w:t xml:space="preserve">Давайте обратимся к фактам. </w:t>
      </w:r>
    </w:p>
    <w:p w:rsidR="001B7070" w:rsidRPr="003E2C0E" w:rsidRDefault="001B7070">
      <w:pPr>
        <w:rPr>
          <w:i/>
          <w:sz w:val="24"/>
          <w:szCs w:val="24"/>
        </w:rPr>
      </w:pPr>
      <w:r w:rsidRPr="003E2C0E">
        <w:rPr>
          <w:i/>
          <w:sz w:val="24"/>
          <w:szCs w:val="24"/>
        </w:rPr>
        <w:t>Значение и ценность материального мира</w:t>
      </w:r>
    </w:p>
    <w:p w:rsidR="001B7070" w:rsidRPr="003E2C0E" w:rsidRDefault="001B7070">
      <w:pPr>
        <w:rPr>
          <w:sz w:val="24"/>
          <w:szCs w:val="24"/>
        </w:rPr>
      </w:pPr>
      <w:r w:rsidRPr="003E2C0E">
        <w:rPr>
          <w:sz w:val="24"/>
          <w:szCs w:val="24"/>
        </w:rPr>
        <w:t xml:space="preserve">Каждый из нас рождается на Земле в физическом и теле. </w:t>
      </w:r>
      <w:proofErr w:type="gramStart"/>
      <w:r w:rsidRPr="003E2C0E">
        <w:rPr>
          <w:sz w:val="24"/>
          <w:szCs w:val="24"/>
        </w:rPr>
        <w:t>И так уж устроен мир, что мужчина и женщина созданы не только для размножения, но и наслаждением самим процессом.</w:t>
      </w:r>
      <w:proofErr w:type="gramEnd"/>
      <w:r w:rsidRPr="003E2C0E">
        <w:rPr>
          <w:sz w:val="24"/>
          <w:szCs w:val="24"/>
        </w:rPr>
        <w:t xml:space="preserve"> Половое влечение никуда не деть, его можно подавить, игнорировать, но полностью избавиться от него просто не возможно. </w:t>
      </w:r>
    </w:p>
    <w:p w:rsidR="001B7070" w:rsidRPr="003E2C0E" w:rsidRDefault="001B7070">
      <w:pPr>
        <w:rPr>
          <w:sz w:val="24"/>
          <w:szCs w:val="24"/>
        </w:rPr>
      </w:pPr>
      <w:r w:rsidRPr="003E2C0E">
        <w:rPr>
          <w:sz w:val="24"/>
          <w:szCs w:val="24"/>
        </w:rPr>
        <w:t xml:space="preserve">Деньги – это давление социума. Люди начали делиться на общественные группы: те, кто имеет больше денег, - мог выживать. Это напоминает некое соревнование. </w:t>
      </w:r>
    </w:p>
    <w:p w:rsidR="001B7070" w:rsidRPr="003E2C0E" w:rsidRDefault="001B7070">
      <w:pPr>
        <w:rPr>
          <w:sz w:val="24"/>
          <w:szCs w:val="24"/>
        </w:rPr>
      </w:pPr>
      <w:r w:rsidRPr="003E2C0E">
        <w:rPr>
          <w:sz w:val="24"/>
          <w:szCs w:val="24"/>
        </w:rPr>
        <w:t>Это очень простые вещи. Инстинкт выживания и страх смерти – диктуют человеку правила. Так почему же многим из нас еще не очевидно, что секс и деньги – правят миром?!</w:t>
      </w:r>
    </w:p>
    <w:p w:rsidR="001B7070" w:rsidRPr="003E2C0E" w:rsidRDefault="001B7070">
      <w:pPr>
        <w:rPr>
          <w:i/>
          <w:sz w:val="24"/>
          <w:szCs w:val="24"/>
        </w:rPr>
      </w:pPr>
      <w:r w:rsidRPr="003E2C0E">
        <w:rPr>
          <w:i/>
          <w:sz w:val="24"/>
          <w:szCs w:val="24"/>
        </w:rPr>
        <w:t>Две части целого</w:t>
      </w:r>
    </w:p>
    <w:p w:rsidR="001B7070" w:rsidRPr="003E2C0E" w:rsidRDefault="001B7070">
      <w:pPr>
        <w:rPr>
          <w:sz w:val="24"/>
          <w:szCs w:val="24"/>
        </w:rPr>
      </w:pPr>
      <w:r w:rsidRPr="003E2C0E">
        <w:rPr>
          <w:sz w:val="24"/>
          <w:szCs w:val="24"/>
        </w:rPr>
        <w:t xml:space="preserve">Мир делиться на духовную и материальную сферу. Мы привыкли к тому, что все, что можно потрогать – материальное, а то, что нельзя – духовное. Эти две части составляют одно целое, однако противоречат друг другу. Появилось понятие возвышение духовного мира </w:t>
      </w:r>
      <w:proofErr w:type="gramStart"/>
      <w:r w:rsidRPr="003E2C0E">
        <w:rPr>
          <w:sz w:val="24"/>
          <w:szCs w:val="24"/>
        </w:rPr>
        <w:t>над</w:t>
      </w:r>
      <w:proofErr w:type="gramEnd"/>
      <w:r w:rsidRPr="003E2C0E">
        <w:rPr>
          <w:sz w:val="24"/>
          <w:szCs w:val="24"/>
        </w:rPr>
        <w:t xml:space="preserve"> физическим. Появилось понятие того, что тело – лишь временная оболочка. Однако</w:t>
      </w:r>
      <w:proofErr w:type="gramStart"/>
      <w:r w:rsidRPr="003E2C0E">
        <w:rPr>
          <w:sz w:val="24"/>
          <w:szCs w:val="24"/>
        </w:rPr>
        <w:t>,</w:t>
      </w:r>
      <w:proofErr w:type="gramEnd"/>
      <w:r w:rsidRPr="003E2C0E">
        <w:rPr>
          <w:sz w:val="24"/>
          <w:szCs w:val="24"/>
        </w:rPr>
        <w:t xml:space="preserve"> давайте вернемся к реальности, все мы: и священники, и миряне обладают телом, и живут не на Небе, а в людском обществе.</w:t>
      </w:r>
    </w:p>
    <w:p w:rsidR="001B7070" w:rsidRPr="003E2C0E" w:rsidRDefault="001B7070">
      <w:pPr>
        <w:rPr>
          <w:sz w:val="24"/>
          <w:szCs w:val="24"/>
        </w:rPr>
      </w:pPr>
      <w:r w:rsidRPr="003E2C0E">
        <w:rPr>
          <w:sz w:val="24"/>
          <w:szCs w:val="24"/>
        </w:rPr>
        <w:t>Жить без денег, без связей, наедине с самим собой – это неудачная попытка убежа</w:t>
      </w:r>
      <w:r w:rsidR="00545EF9" w:rsidRPr="003E2C0E">
        <w:rPr>
          <w:sz w:val="24"/>
          <w:szCs w:val="24"/>
        </w:rPr>
        <w:t>ть от себя. Как ни крути, а если человек захочет достать рукой до Небес – ему придется отталкиваться от земли, и смириться с наличием тела и личности.</w:t>
      </w:r>
    </w:p>
    <w:p w:rsidR="00545EF9" w:rsidRPr="003E2C0E" w:rsidRDefault="00545EF9">
      <w:pPr>
        <w:rPr>
          <w:sz w:val="24"/>
          <w:szCs w:val="24"/>
        </w:rPr>
      </w:pPr>
      <w:r w:rsidRPr="003E2C0E">
        <w:rPr>
          <w:sz w:val="24"/>
          <w:szCs w:val="24"/>
        </w:rPr>
        <w:t>В книгах описаны истории о мирах, где живут люди, у которых базовые потребности удовлетворены, то есть у них есть возможность заниматься развитием высших потребностей – саморазвитие, красота, исследование своего предназначения в этом мире и так далее и тому подобное. Однако</w:t>
      </w:r>
      <w:proofErr w:type="gramStart"/>
      <w:r w:rsidRPr="003E2C0E">
        <w:rPr>
          <w:sz w:val="24"/>
          <w:szCs w:val="24"/>
        </w:rPr>
        <w:t>,</w:t>
      </w:r>
      <w:proofErr w:type="gramEnd"/>
      <w:r w:rsidRPr="003E2C0E">
        <w:rPr>
          <w:sz w:val="24"/>
          <w:szCs w:val="24"/>
        </w:rPr>
        <w:t xml:space="preserve"> вернемся на землю: у них тоже есть базовые потребности в еде, сне и представьте себе, - они тоже занимаются сексом. Все, в принципе не так страшно, если забыть, что эти люди живут в выдуманном самими обществе, где идет конкурентная борьба, кто </w:t>
      </w:r>
      <w:proofErr w:type="gramStart"/>
      <w:r w:rsidRPr="003E2C0E">
        <w:rPr>
          <w:sz w:val="24"/>
          <w:szCs w:val="24"/>
        </w:rPr>
        <w:t>более духовен</w:t>
      </w:r>
      <w:proofErr w:type="gramEnd"/>
      <w:r w:rsidRPr="003E2C0E">
        <w:rPr>
          <w:sz w:val="24"/>
          <w:szCs w:val="24"/>
        </w:rPr>
        <w:t xml:space="preserve">, кто более просветлен, кто достиг более высокого уровня развития и т.д., а кто только начинает свой путь. </w:t>
      </w:r>
    </w:p>
    <w:p w:rsidR="00545EF9" w:rsidRPr="003E2C0E" w:rsidRDefault="00545EF9">
      <w:pPr>
        <w:rPr>
          <w:sz w:val="24"/>
          <w:szCs w:val="24"/>
        </w:rPr>
      </w:pPr>
      <w:r w:rsidRPr="003E2C0E">
        <w:rPr>
          <w:sz w:val="24"/>
          <w:szCs w:val="24"/>
        </w:rPr>
        <w:t xml:space="preserve">Если обратиться на минутку к психологии, то окажется, что секс – залог физического здоровья, а деньги – психического. Если человек не чувствует себя в обществе уверенно и спокойно – то у него возникают проблемы психологического плана, а как следствие терпит крах и физическое здоровье. Стресс, разочарование, душевная боль приводят к тяжелым последствиям, которые не заставят долго себя ждать. </w:t>
      </w:r>
    </w:p>
    <w:p w:rsidR="00545EF9" w:rsidRPr="003E2C0E" w:rsidRDefault="00545EF9">
      <w:pPr>
        <w:rPr>
          <w:sz w:val="24"/>
          <w:szCs w:val="24"/>
        </w:rPr>
      </w:pPr>
      <w:r w:rsidRPr="003E2C0E">
        <w:rPr>
          <w:sz w:val="24"/>
          <w:szCs w:val="24"/>
        </w:rPr>
        <w:t>Конечно, человек должен заботиться и о реализации своих духовных потребностей, ведь душа – это главное. Однако</w:t>
      </w:r>
      <w:proofErr w:type="gramStart"/>
      <w:r w:rsidRPr="003E2C0E">
        <w:rPr>
          <w:sz w:val="24"/>
          <w:szCs w:val="24"/>
        </w:rPr>
        <w:t>,</w:t>
      </w:r>
      <w:proofErr w:type="gramEnd"/>
      <w:r w:rsidRPr="003E2C0E">
        <w:rPr>
          <w:sz w:val="24"/>
          <w:szCs w:val="24"/>
        </w:rPr>
        <w:t xml:space="preserve"> не стоит забывать об основе.. Не стоит разделять мир на материальный и духовный. Вместе они составляют единое целое, и являются отражением друг друга.</w:t>
      </w:r>
      <w:r w:rsidR="003E2C0E" w:rsidRPr="003E2C0E">
        <w:rPr>
          <w:sz w:val="24"/>
          <w:szCs w:val="24"/>
        </w:rPr>
        <w:t xml:space="preserve"> Мы люди, которые созданы по образу и подобию Божьему, и все, что нужно человеку для жизни – также божественно. Это есть великий фокус нашей жизни. Признавать его или нет – решайте сами.</w:t>
      </w:r>
    </w:p>
    <w:p w:rsidR="001B7070" w:rsidRDefault="001B7070"/>
    <w:sectPr w:rsidR="001B7070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8601B2"/>
    <w:rsid w:val="00141E9D"/>
    <w:rsid w:val="001B7070"/>
    <w:rsid w:val="003E2C0E"/>
    <w:rsid w:val="00545EF9"/>
    <w:rsid w:val="00553D7F"/>
    <w:rsid w:val="00580B20"/>
    <w:rsid w:val="008601B2"/>
    <w:rsid w:val="0092057E"/>
    <w:rsid w:val="00CD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558</Words>
  <Characters>3122</Characters>
  <Application>Microsoft Office Word</Application>
  <DocSecurity>0</DocSecurity>
  <Lines>51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2014-06-10T15:16:00Z</dcterms:created>
  <dcterms:modified xsi:type="dcterms:W3CDTF">2014-06-10T16:07:00Z</dcterms:modified>
</cp:coreProperties>
</file>